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5" w:rsidRDefault="00E12B45" w:rsidP="000F3A0B">
      <w:pPr>
        <w:rPr>
          <w:b/>
          <w:sz w:val="32"/>
          <w:szCs w:val="32"/>
        </w:rPr>
      </w:pPr>
      <w:r w:rsidRPr="00E12B45">
        <w:rPr>
          <w:b/>
          <w:sz w:val="32"/>
          <w:szCs w:val="32"/>
        </w:rPr>
        <w:t>Leider</w:t>
      </w:r>
    </w:p>
    <w:p w:rsidR="005D4ABF" w:rsidRDefault="00A04911" w:rsidP="00224C5F">
      <w:r>
        <w:t xml:space="preserve">Sinds deze week is </w:t>
      </w:r>
      <w:proofErr w:type="spellStart"/>
      <w:r>
        <w:t>Erdogan</w:t>
      </w:r>
      <w:proofErr w:type="spellEnd"/>
      <w:r>
        <w:t xml:space="preserve"> onbetwist de sterke man van Turkije</w:t>
      </w:r>
      <w:r w:rsidR="00A21A2C">
        <w:t>.</w:t>
      </w:r>
      <w:r w:rsidR="004B4620">
        <w:t xml:space="preserve"> ‘Gevaarlijk</w:t>
      </w:r>
      <w:r>
        <w:t>e ontwikkeling</w:t>
      </w:r>
      <w:r w:rsidR="004B4620">
        <w:t xml:space="preserve">’, somberen de commentatoren – en ik somber </w:t>
      </w:r>
      <w:r w:rsidR="006433B6">
        <w:t xml:space="preserve">vanzelf </w:t>
      </w:r>
      <w:r w:rsidR="004B4620">
        <w:t xml:space="preserve">met hen mee. </w:t>
      </w:r>
      <w:r w:rsidR="00A21A2C">
        <w:t xml:space="preserve">Niet alleen vanwege </w:t>
      </w:r>
      <w:proofErr w:type="spellStart"/>
      <w:r>
        <w:t>Erdogans</w:t>
      </w:r>
      <w:proofErr w:type="spellEnd"/>
      <w:r>
        <w:t xml:space="preserve"> </w:t>
      </w:r>
      <w:r w:rsidR="009A549F">
        <w:t>snode</w:t>
      </w:r>
      <w:r w:rsidR="00300BEB">
        <w:t xml:space="preserve"> </w:t>
      </w:r>
      <w:r>
        <w:t xml:space="preserve">plannen met </w:t>
      </w:r>
      <w:r w:rsidR="00A21A2C">
        <w:t>de Koerden</w:t>
      </w:r>
      <w:r>
        <w:t xml:space="preserve"> en</w:t>
      </w:r>
      <w:r w:rsidR="00A21A2C">
        <w:t xml:space="preserve"> de persv</w:t>
      </w:r>
      <w:r w:rsidR="00E12B45">
        <w:t>rijheid</w:t>
      </w:r>
      <w:r w:rsidR="00A21A2C">
        <w:t xml:space="preserve">. Ook omdat ik simpelweg </w:t>
      </w:r>
      <w:r w:rsidR="00C56A81">
        <w:t xml:space="preserve">al ga </w:t>
      </w:r>
      <w:r w:rsidR="00A21A2C">
        <w:t xml:space="preserve">griezelen </w:t>
      </w:r>
      <w:r w:rsidR="00C56A81">
        <w:t xml:space="preserve">zodra ik het </w:t>
      </w:r>
      <w:r w:rsidR="00A21A2C">
        <w:t>woord ‘sterke leider’</w:t>
      </w:r>
      <w:r w:rsidR="00C56A81">
        <w:t xml:space="preserve"> hoor - een primaire reactie die ik deel met heel veel Nederlanders. </w:t>
      </w:r>
      <w:r w:rsidR="00965F3F">
        <w:t>Voor de T</w:t>
      </w:r>
      <w:r w:rsidR="005D4ABF">
        <w:t>urken</w:t>
      </w:r>
      <w:r w:rsidR="00965F3F">
        <w:t xml:space="preserve"> ligt dat</w:t>
      </w:r>
      <w:r w:rsidR="005D4ABF">
        <w:t xml:space="preserve"> kennelijk </w:t>
      </w:r>
      <w:r w:rsidR="00965F3F">
        <w:t>anders</w:t>
      </w:r>
      <w:r w:rsidR="005D4ABF">
        <w:t xml:space="preserve">, en het lijkt me een kwestie van fatsoen om ervan uit te gaan dat </w:t>
      </w:r>
      <w:r w:rsidR="00965F3F">
        <w:t xml:space="preserve">Turken </w:t>
      </w:r>
      <w:r w:rsidR="005D4ABF">
        <w:t xml:space="preserve">niet dom zijn. </w:t>
      </w:r>
      <w:r w:rsidR="009A549F">
        <w:t>A</w:t>
      </w:r>
      <w:r w:rsidR="00300BEB">
        <w:t>fwegingen zullen verschillen als er in de b</w:t>
      </w:r>
      <w:r w:rsidR="005D4ABF">
        <w:t>uurt een verschrikkelijke burgeroorlog woedt</w:t>
      </w:r>
      <w:r w:rsidR="00300BEB">
        <w:t>.</w:t>
      </w:r>
    </w:p>
    <w:p w:rsidR="00224C5F" w:rsidRDefault="003938B0" w:rsidP="00224C5F">
      <w:r>
        <w:t xml:space="preserve">Hoe benarder </w:t>
      </w:r>
      <w:r w:rsidR="00E12B45">
        <w:t xml:space="preserve">en explosiever </w:t>
      </w:r>
      <w:r>
        <w:t xml:space="preserve">de situatie waarin je land zich bevindt, </w:t>
      </w:r>
      <w:r w:rsidR="004B6F59">
        <w:t xml:space="preserve">des te </w:t>
      </w:r>
      <w:r w:rsidRPr="009A549F">
        <w:t>rationeler</w:t>
      </w:r>
      <w:r>
        <w:rPr>
          <w:i/>
        </w:rPr>
        <w:t xml:space="preserve"> </w:t>
      </w:r>
      <w:r>
        <w:t xml:space="preserve">wordt </w:t>
      </w:r>
      <w:r w:rsidR="004B6F59">
        <w:t xml:space="preserve">het </w:t>
      </w:r>
      <w:r>
        <w:t xml:space="preserve">om te </w:t>
      </w:r>
      <w:r w:rsidR="00832843">
        <w:t xml:space="preserve">kiezen voor </w:t>
      </w:r>
      <w:r>
        <w:t>een sterke man of vrouw</w:t>
      </w:r>
      <w:r w:rsidR="00224C5F">
        <w:t xml:space="preserve">. </w:t>
      </w:r>
      <w:r w:rsidR="00E12B45">
        <w:t xml:space="preserve">Want </w:t>
      </w:r>
      <w:r w:rsidR="004B6F59">
        <w:t xml:space="preserve">in zo’n situatie </w:t>
      </w:r>
      <w:r w:rsidR="00E12B45">
        <w:t xml:space="preserve">is de kans op een </w:t>
      </w:r>
      <w:r w:rsidR="004B6F59">
        <w:t xml:space="preserve">acute crisis </w:t>
      </w:r>
      <w:r w:rsidR="00E12B45">
        <w:t>het grootste</w:t>
      </w:r>
      <w:r w:rsidR="00832843">
        <w:t xml:space="preserve">. En op precies dat soort momenten </w:t>
      </w:r>
      <w:r w:rsidR="00DB3E67">
        <w:t>heeft een land</w:t>
      </w:r>
      <w:r w:rsidR="009263A4">
        <w:t xml:space="preserve"> wel degelijk</w:t>
      </w:r>
      <w:r w:rsidR="00DB3E67">
        <w:t xml:space="preserve"> een leider nodig. </w:t>
      </w:r>
      <w:r w:rsidR="004B6F59">
        <w:t xml:space="preserve">Dan </w:t>
      </w:r>
      <w:r w:rsidR="00444199">
        <w:t xml:space="preserve">wil je iemand waarvan je </w:t>
      </w:r>
      <w:r w:rsidR="004B6F59">
        <w:t>h</w:t>
      </w:r>
      <w:r w:rsidR="00E12B45">
        <w:t xml:space="preserve">aast instinctief </w:t>
      </w:r>
      <w:r w:rsidR="00444199">
        <w:t xml:space="preserve">kunt geloven dat hij </w:t>
      </w:r>
      <w:r w:rsidR="00DB3E67">
        <w:t xml:space="preserve">of zij </w:t>
      </w:r>
      <w:r w:rsidR="00444199">
        <w:t xml:space="preserve">stand zal houden in </w:t>
      </w:r>
      <w:r w:rsidR="004B6F59">
        <w:t>de storm</w:t>
      </w:r>
      <w:r w:rsidR="00224C5F">
        <w:t>.</w:t>
      </w:r>
      <w:r w:rsidR="00A04911">
        <w:t xml:space="preserve"> Dan wil je </w:t>
      </w:r>
      <w:proofErr w:type="spellStart"/>
      <w:r w:rsidR="00A04911">
        <w:t>je</w:t>
      </w:r>
      <w:proofErr w:type="spellEnd"/>
      <w:r w:rsidR="00A04911">
        <w:t xml:space="preserve"> vooral </w:t>
      </w:r>
      <w:r w:rsidR="00832843">
        <w:t xml:space="preserve">veilig kunnen voelen bij </w:t>
      </w:r>
      <w:r w:rsidR="00300BEB">
        <w:t>de</w:t>
      </w:r>
      <w:r w:rsidR="00832843">
        <w:t xml:space="preserve"> leider</w:t>
      </w:r>
      <w:r w:rsidR="003D7FE1">
        <w:t>. N</w:t>
      </w:r>
      <w:r w:rsidR="00832843">
        <w:t>et zoals vroeger bij papa en mama.</w:t>
      </w:r>
    </w:p>
    <w:p w:rsidR="00913391" w:rsidRDefault="00444199" w:rsidP="008E2570">
      <w:r>
        <w:t xml:space="preserve">We doen alsof politiek over ideeën gaat, en dat is ook zo. Maar er zit ook een </w:t>
      </w:r>
      <w:r w:rsidR="00741576">
        <w:t xml:space="preserve">affectieve, om niet te zeggen </w:t>
      </w:r>
      <w:r w:rsidR="00A04911">
        <w:t>instinctieve k</w:t>
      </w:r>
      <w:r>
        <w:t xml:space="preserve">ant aan </w:t>
      </w:r>
      <w:r w:rsidR="003D7FE1">
        <w:t>politiek</w:t>
      </w:r>
      <w:r w:rsidR="00832843">
        <w:t>. D</w:t>
      </w:r>
      <w:r w:rsidR="00A04911">
        <w:t xml:space="preserve">aarbij draait het om </w:t>
      </w:r>
      <w:r w:rsidR="003D7FE1">
        <w:t xml:space="preserve">het gevoel dat </w:t>
      </w:r>
      <w:r w:rsidR="00DB3E67">
        <w:t xml:space="preserve">een politicus </w:t>
      </w:r>
      <w:r w:rsidR="003D7FE1">
        <w:t xml:space="preserve">je </w:t>
      </w:r>
      <w:r w:rsidR="00DB3E67">
        <w:t>geeft</w:t>
      </w:r>
      <w:r w:rsidR="003D7FE1">
        <w:t xml:space="preserve">, de emoties die hij </w:t>
      </w:r>
      <w:r w:rsidR="00965F3F">
        <w:t xml:space="preserve">of zij </w:t>
      </w:r>
      <w:r w:rsidR="003D7FE1">
        <w:t>bij je opwekt</w:t>
      </w:r>
      <w:r w:rsidR="00832843">
        <w:t xml:space="preserve">. </w:t>
      </w:r>
      <w:r w:rsidR="003D7FE1">
        <w:t xml:space="preserve">Een politicus kies je </w:t>
      </w:r>
      <w:r w:rsidR="00A107D7">
        <w:t xml:space="preserve">niet alleen </w:t>
      </w:r>
      <w:r>
        <w:t xml:space="preserve">op </w:t>
      </w:r>
      <w:r w:rsidR="00A107D7">
        <w:t xml:space="preserve">basis van </w:t>
      </w:r>
      <w:r>
        <w:t xml:space="preserve">ideeën, maar </w:t>
      </w:r>
      <w:r w:rsidR="003D7FE1">
        <w:t xml:space="preserve">altijd </w:t>
      </w:r>
      <w:r>
        <w:t xml:space="preserve">ook op basis van je onderbuik. En </w:t>
      </w:r>
      <w:r w:rsidR="006433B6">
        <w:t xml:space="preserve">wie </w:t>
      </w:r>
      <w:r w:rsidR="00300BEB">
        <w:t xml:space="preserve">weet </w:t>
      </w:r>
      <w:r>
        <w:t xml:space="preserve">is </w:t>
      </w:r>
      <w:r w:rsidR="006433B6">
        <w:t xml:space="preserve">dat heel </w:t>
      </w:r>
      <w:r w:rsidR="006433B6" w:rsidRPr="009A549F">
        <w:rPr>
          <w:i/>
        </w:rPr>
        <w:t>verstandig</w:t>
      </w:r>
      <w:r w:rsidR="00300BEB">
        <w:t xml:space="preserve">. </w:t>
      </w:r>
      <w:r w:rsidR="009A549F">
        <w:t xml:space="preserve"> </w:t>
      </w:r>
    </w:p>
    <w:p w:rsidR="00844C0F" w:rsidRDefault="00A04911" w:rsidP="008E2570">
      <w:r>
        <w:t xml:space="preserve">Al een tijdje probeer ik bij wijze van privé-experiment voor mezelf te formuleren wat </w:t>
      </w:r>
      <w:r w:rsidR="00832843">
        <w:t xml:space="preserve">deze of gene leider </w:t>
      </w:r>
      <w:r w:rsidR="005D4ABF">
        <w:t>instinctief</w:t>
      </w:r>
      <w:r w:rsidR="00832843">
        <w:t xml:space="preserve"> bij me op</w:t>
      </w:r>
      <w:r>
        <w:t>roept.</w:t>
      </w:r>
      <w:r w:rsidR="00444199">
        <w:t xml:space="preserve"> </w:t>
      </w:r>
      <w:r>
        <w:t xml:space="preserve">Kan ik rust en </w:t>
      </w:r>
      <w:r w:rsidR="00832843">
        <w:t xml:space="preserve">vertrouwen </w:t>
      </w:r>
      <w:r>
        <w:t xml:space="preserve">voelen </w:t>
      </w:r>
      <w:r w:rsidR="00832843">
        <w:t>als ik hem of haar zie</w:t>
      </w:r>
      <w:r>
        <w:t>, of raak ik juist geagiteerd</w:t>
      </w:r>
      <w:r w:rsidR="00832843">
        <w:t xml:space="preserve">? Dat </w:t>
      </w:r>
      <w:r w:rsidR="005D4ABF">
        <w:t xml:space="preserve">is mijn </w:t>
      </w:r>
      <w:r w:rsidR="00965F3F">
        <w:t xml:space="preserve">persoonlijke </w:t>
      </w:r>
      <w:r w:rsidR="00832843">
        <w:t xml:space="preserve">lakmoesproef. </w:t>
      </w:r>
      <w:r w:rsidR="005D4ABF">
        <w:t xml:space="preserve">Vandaar waarschijnlijk dat een </w:t>
      </w:r>
      <w:r w:rsidR="00832843">
        <w:t xml:space="preserve">item in </w:t>
      </w:r>
      <w:r w:rsidR="00832843">
        <w:rPr>
          <w:i/>
        </w:rPr>
        <w:t xml:space="preserve">Zondag met </w:t>
      </w:r>
      <w:proofErr w:type="spellStart"/>
      <w:r w:rsidR="00832843">
        <w:rPr>
          <w:i/>
        </w:rPr>
        <w:t>Lubach</w:t>
      </w:r>
      <w:proofErr w:type="spellEnd"/>
      <w:r w:rsidR="00832843">
        <w:rPr>
          <w:i/>
        </w:rPr>
        <w:t xml:space="preserve"> </w:t>
      </w:r>
      <w:r w:rsidR="00832843">
        <w:t xml:space="preserve">van een paar </w:t>
      </w:r>
      <w:r w:rsidR="00A107D7">
        <w:t>weken geleden</w:t>
      </w:r>
      <w:r w:rsidR="005D4ABF">
        <w:t xml:space="preserve"> </w:t>
      </w:r>
      <w:r w:rsidR="00965F3F">
        <w:t xml:space="preserve">mij </w:t>
      </w:r>
      <w:r w:rsidR="005D4ABF">
        <w:t xml:space="preserve">zo </w:t>
      </w:r>
      <w:r w:rsidR="00965F3F">
        <w:t>trof</w:t>
      </w:r>
      <w:r w:rsidR="00832843">
        <w:t xml:space="preserve">. </w:t>
      </w:r>
      <w:r w:rsidR="00DB3E67">
        <w:t xml:space="preserve">We zien </w:t>
      </w:r>
      <w:r w:rsidR="00913391">
        <w:t>Geert Wilders rondlo</w:t>
      </w:r>
      <w:r w:rsidR="00E12B45">
        <w:t xml:space="preserve">pen op </w:t>
      </w:r>
      <w:r w:rsidR="00913391">
        <w:t>een of ander marktplein</w:t>
      </w:r>
      <w:r w:rsidR="00E12B45">
        <w:t>. Vanuit het volk roept een grote brede vrouw naar hem</w:t>
      </w:r>
      <w:r w:rsidR="00913391">
        <w:t xml:space="preserve">: </w:t>
      </w:r>
      <w:r w:rsidR="00844C0F">
        <w:t>‘</w:t>
      </w:r>
      <w:proofErr w:type="spellStart"/>
      <w:r w:rsidR="00913391">
        <w:t>Géért</w:t>
      </w:r>
      <w:proofErr w:type="spellEnd"/>
      <w:r w:rsidR="00913391">
        <w:t xml:space="preserve">! </w:t>
      </w:r>
      <w:proofErr w:type="spellStart"/>
      <w:r w:rsidR="00913391">
        <w:t>Géért</w:t>
      </w:r>
      <w:proofErr w:type="spellEnd"/>
      <w:r w:rsidR="00913391">
        <w:t>!</w:t>
      </w:r>
      <w:r w:rsidR="00844C0F">
        <w:t>’</w:t>
      </w:r>
      <w:r w:rsidR="00913391">
        <w:t xml:space="preserve"> </w:t>
      </w:r>
      <w:r w:rsidR="00DB3E67">
        <w:t xml:space="preserve">‘Het lijkt wel een lokroep’, lacht </w:t>
      </w:r>
      <w:proofErr w:type="spellStart"/>
      <w:r w:rsidR="00DB3E67">
        <w:t>Lubach</w:t>
      </w:r>
      <w:proofErr w:type="spellEnd"/>
      <w:r w:rsidR="00965F3F">
        <w:t xml:space="preserve">. Hij </w:t>
      </w:r>
      <w:r w:rsidR="005D4ABF">
        <w:t>laat haar kreet nog een paar keer horen</w:t>
      </w:r>
      <w:r w:rsidR="00965F3F">
        <w:t xml:space="preserve">, </w:t>
      </w:r>
      <w:r w:rsidR="006433B6">
        <w:t xml:space="preserve">waarbij we </w:t>
      </w:r>
      <w:r w:rsidR="00965F3F">
        <w:t>i</w:t>
      </w:r>
      <w:r w:rsidR="005D4ABF">
        <w:t>n pl</w:t>
      </w:r>
      <w:r w:rsidR="00913391">
        <w:t xml:space="preserve">aats van het </w:t>
      </w:r>
      <w:proofErr w:type="spellStart"/>
      <w:r w:rsidR="00913391">
        <w:t>Wilders-clipje</w:t>
      </w:r>
      <w:proofErr w:type="spellEnd"/>
      <w:r w:rsidR="00913391">
        <w:t xml:space="preserve"> </w:t>
      </w:r>
      <w:r w:rsidR="005D4ABF">
        <w:t xml:space="preserve">een </w:t>
      </w:r>
      <w:r w:rsidR="00913391">
        <w:t xml:space="preserve">plaatje </w:t>
      </w:r>
      <w:r w:rsidR="006433B6">
        <w:t xml:space="preserve">krijgen te zien </w:t>
      </w:r>
      <w:r w:rsidR="00913391">
        <w:t>van een meeuw</w:t>
      </w:r>
      <w:r w:rsidR="005D4ABF">
        <w:t xml:space="preserve"> die haar snavel openspert</w:t>
      </w:r>
      <w:r w:rsidR="00913391">
        <w:t xml:space="preserve">. </w:t>
      </w:r>
      <w:r w:rsidR="00DB3E67">
        <w:t>Sinds die uitzending typeert d</w:t>
      </w:r>
      <w:r w:rsidR="00844C0F">
        <w:t>at s</w:t>
      </w:r>
      <w:r w:rsidR="00913391">
        <w:t xml:space="preserve">chelle </w:t>
      </w:r>
      <w:r w:rsidR="00844C0F">
        <w:t>‘</w:t>
      </w:r>
      <w:proofErr w:type="spellStart"/>
      <w:r w:rsidR="00913391">
        <w:t>Géért</w:t>
      </w:r>
      <w:proofErr w:type="spellEnd"/>
      <w:r w:rsidR="00913391">
        <w:t xml:space="preserve">! </w:t>
      </w:r>
      <w:proofErr w:type="spellStart"/>
      <w:r w:rsidR="00913391">
        <w:t>Géért</w:t>
      </w:r>
      <w:proofErr w:type="spellEnd"/>
      <w:r w:rsidR="00913391">
        <w:t>!</w:t>
      </w:r>
      <w:r w:rsidR="00844C0F">
        <w:t>’</w:t>
      </w:r>
      <w:r w:rsidR="00913391">
        <w:t xml:space="preserve"> </w:t>
      </w:r>
      <w:r w:rsidR="00DB3E67">
        <w:t xml:space="preserve">voor mij </w:t>
      </w:r>
      <w:r w:rsidR="00913391">
        <w:t xml:space="preserve">de </w:t>
      </w:r>
      <w:r w:rsidR="00DB3E67">
        <w:t xml:space="preserve">psychologische </w:t>
      </w:r>
      <w:r w:rsidR="00913391">
        <w:t xml:space="preserve">dynamiek tussen </w:t>
      </w:r>
      <w:r w:rsidR="00844C0F">
        <w:t>Wilders</w:t>
      </w:r>
      <w:r w:rsidR="00913391">
        <w:t xml:space="preserve"> en zijn volgelingen. </w:t>
      </w:r>
    </w:p>
    <w:p w:rsidR="00444199" w:rsidRDefault="00844C0F" w:rsidP="008E2570">
      <w:r>
        <w:t xml:space="preserve">Vergelijk dat eens met </w:t>
      </w:r>
      <w:r w:rsidR="00DB3E67">
        <w:t xml:space="preserve">wat </w:t>
      </w:r>
      <w:r>
        <w:t>Obama</w:t>
      </w:r>
      <w:r w:rsidR="00DB3E67">
        <w:t xml:space="preserve"> </w:t>
      </w:r>
      <w:r w:rsidR="00832843">
        <w:t>uitstraalt</w:t>
      </w:r>
      <w:r>
        <w:t xml:space="preserve">. </w:t>
      </w:r>
      <w:r w:rsidR="009263A4">
        <w:t xml:space="preserve">Hoe </w:t>
      </w:r>
      <w:r w:rsidR="00A04911">
        <w:t xml:space="preserve">hij </w:t>
      </w:r>
      <w:r w:rsidR="00832843">
        <w:t xml:space="preserve">ruimte inneemt </w:t>
      </w:r>
      <w:r>
        <w:t xml:space="preserve">in die kerk, </w:t>
      </w:r>
      <w:r w:rsidR="0079371B">
        <w:t xml:space="preserve">als hij </w:t>
      </w:r>
      <w:proofErr w:type="spellStart"/>
      <w:r w:rsidRPr="00844C0F">
        <w:rPr>
          <w:i/>
        </w:rPr>
        <w:t>Amazing</w:t>
      </w:r>
      <w:proofErr w:type="spellEnd"/>
      <w:r w:rsidRPr="00844C0F">
        <w:rPr>
          <w:i/>
        </w:rPr>
        <w:t xml:space="preserve"> </w:t>
      </w:r>
      <w:proofErr w:type="spellStart"/>
      <w:r w:rsidRPr="00844C0F">
        <w:rPr>
          <w:i/>
        </w:rPr>
        <w:t>Grace</w:t>
      </w:r>
      <w:proofErr w:type="spellEnd"/>
      <w:r>
        <w:t xml:space="preserve"> zingt. </w:t>
      </w:r>
      <w:r w:rsidR="00444199">
        <w:t xml:space="preserve">Hoe </w:t>
      </w:r>
      <w:r w:rsidR="009263A4">
        <w:t xml:space="preserve">waardig hij woedend is als hij </w:t>
      </w:r>
      <w:r w:rsidR="0079371B">
        <w:t xml:space="preserve">de natie toespreekt na het zoveelste schietincident op een </w:t>
      </w:r>
      <w:r w:rsidR="006B74BA">
        <w:t xml:space="preserve">middelbare </w:t>
      </w:r>
      <w:r w:rsidR="0079371B">
        <w:t xml:space="preserve">school. </w:t>
      </w:r>
      <w:r w:rsidR="009263A4">
        <w:t xml:space="preserve">Op zulke momenten betoont hij zich voor mij een leider, omdat hij </w:t>
      </w:r>
      <w:r w:rsidR="0079371B">
        <w:t xml:space="preserve">vertrouwen inboezemt door </w:t>
      </w:r>
      <w:r w:rsidR="0079371B">
        <w:rPr>
          <w:i/>
        </w:rPr>
        <w:t xml:space="preserve">hoe </w:t>
      </w:r>
      <w:r w:rsidR="0079371B">
        <w:t xml:space="preserve">hij daar staat. </w:t>
      </w:r>
      <w:r w:rsidR="009263A4">
        <w:t xml:space="preserve">Buiten alle woorden om brengt hij </w:t>
      </w:r>
      <w:r w:rsidR="006B74BA">
        <w:t>ontspanning en troost</w:t>
      </w:r>
      <w:r w:rsidR="0079371B">
        <w:t>.</w:t>
      </w:r>
      <w:r w:rsidR="009263A4">
        <w:t xml:space="preserve"> Ik word als een kind: bij hem kan ik wegkruipen, want op zijn impulsen kan ik vertrouwen</w:t>
      </w:r>
      <w:r w:rsidR="00A107D7">
        <w:t xml:space="preserve"> (hoop</w:t>
      </w:r>
      <w:r w:rsidR="00300BEB">
        <w:t xml:space="preserve"> en geloof </w:t>
      </w:r>
      <w:r w:rsidR="00A107D7">
        <w:t>ik</w:t>
      </w:r>
      <w:r w:rsidR="00300BEB">
        <w:t xml:space="preserve"> even</w:t>
      </w:r>
      <w:r w:rsidR="00A107D7">
        <w:t>)</w:t>
      </w:r>
      <w:r w:rsidR="009263A4">
        <w:t>.</w:t>
      </w:r>
      <w:r w:rsidR="009A549F">
        <w:t xml:space="preserve"> </w:t>
      </w:r>
    </w:p>
    <w:p w:rsidR="0079371B" w:rsidRDefault="0079371B" w:rsidP="008E2570">
      <w:r>
        <w:t xml:space="preserve">De mooiste demonstratie van </w:t>
      </w:r>
      <w:r w:rsidR="00DB3E67">
        <w:t xml:space="preserve">deze </w:t>
      </w:r>
      <w:r w:rsidR="006B74BA">
        <w:t xml:space="preserve">specifieke kracht van </w:t>
      </w:r>
      <w:r>
        <w:t>Obama</w:t>
      </w:r>
      <w:r w:rsidR="006B74BA">
        <w:t xml:space="preserve"> </w:t>
      </w:r>
      <w:r w:rsidR="00300BEB">
        <w:t>zie ik in</w:t>
      </w:r>
      <w:r w:rsidR="00965F3F">
        <w:t xml:space="preserve"> </w:t>
      </w:r>
      <w:r>
        <w:t xml:space="preserve">een </w:t>
      </w:r>
      <w:r w:rsidR="00300BEB">
        <w:t xml:space="preserve">al wat ouder </w:t>
      </w:r>
      <w:proofErr w:type="spellStart"/>
      <w:r w:rsidR="008A1E61">
        <w:t>Y</w:t>
      </w:r>
      <w:r>
        <w:t>ou</w:t>
      </w:r>
      <w:r w:rsidR="008A1E61">
        <w:t>T</w:t>
      </w:r>
      <w:r>
        <w:t>ube-filmpje</w:t>
      </w:r>
      <w:proofErr w:type="spellEnd"/>
      <w:r>
        <w:t xml:space="preserve">: Obama loopt rond op een of ander marktplein </w:t>
      </w:r>
      <w:r w:rsidR="00B96958">
        <w:t>(</w:t>
      </w:r>
      <w:r w:rsidR="006B74BA">
        <w:t xml:space="preserve">kennelijk </w:t>
      </w:r>
      <w:r>
        <w:t>het</w:t>
      </w:r>
      <w:r w:rsidR="000C7028">
        <w:t xml:space="preserve"> </w:t>
      </w:r>
      <w:r>
        <w:t>lot van politici</w:t>
      </w:r>
      <w:r w:rsidR="00B96958">
        <w:t>)</w:t>
      </w:r>
      <w:r w:rsidR="006B74BA">
        <w:t xml:space="preserve"> als hij onder het </w:t>
      </w:r>
      <w:r w:rsidR="009A549F">
        <w:t xml:space="preserve">publiek </w:t>
      </w:r>
      <w:r w:rsidR="006B74BA">
        <w:t xml:space="preserve">een </w:t>
      </w:r>
      <w:r>
        <w:t xml:space="preserve">moeder met </w:t>
      </w:r>
      <w:r w:rsidR="009263A4">
        <w:t>h</w:t>
      </w:r>
      <w:r>
        <w:t>uilende baby</w:t>
      </w:r>
      <w:r w:rsidR="006B74BA">
        <w:t xml:space="preserve"> ontwaart</w:t>
      </w:r>
      <w:r>
        <w:t xml:space="preserve">. Obama pakt de baby van haar </w:t>
      </w:r>
      <w:r w:rsidR="00DB3E67">
        <w:t>over</w:t>
      </w:r>
      <w:r>
        <w:t xml:space="preserve">, </w:t>
      </w:r>
      <w:r w:rsidR="00B96958">
        <w:t xml:space="preserve">legt het babyhoofdje op zijn schouder, en de baby stopt met huilen. Daar hoeft </w:t>
      </w:r>
      <w:r w:rsidR="000C7028">
        <w:t>Obama</w:t>
      </w:r>
      <w:r w:rsidR="00B96958">
        <w:t xml:space="preserve"> niets voor te zeggen. Daar hoeft hij alleen maar voor te zijn.</w:t>
      </w:r>
      <w:r>
        <w:t xml:space="preserve"> </w:t>
      </w:r>
    </w:p>
    <w:p w:rsidR="00E12B45" w:rsidRDefault="000C7028" w:rsidP="00832843">
      <w:r>
        <w:t>Jammer maar waar: l</w:t>
      </w:r>
      <w:r w:rsidR="00844C0F">
        <w:t>eiders zijn soms nodig</w:t>
      </w:r>
      <w:r>
        <w:t xml:space="preserve">. </w:t>
      </w:r>
      <w:r w:rsidR="009263A4">
        <w:t xml:space="preserve">Als het goed is, </w:t>
      </w:r>
      <w:r w:rsidR="009A549F">
        <w:t xml:space="preserve">zijn </w:t>
      </w:r>
      <w:r w:rsidR="009A549F">
        <w:rPr>
          <w:i/>
        </w:rPr>
        <w:t xml:space="preserve">wij </w:t>
      </w:r>
      <w:r w:rsidR="009A549F">
        <w:t xml:space="preserve">het die </w:t>
      </w:r>
      <w:proofErr w:type="spellStart"/>
      <w:r w:rsidR="009A549F">
        <w:t>die</w:t>
      </w:r>
      <w:proofErr w:type="spellEnd"/>
      <w:r w:rsidR="009A549F">
        <w:t xml:space="preserve"> leiders in stelling hebben gebracht</w:t>
      </w:r>
      <w:r w:rsidR="009263A4">
        <w:t xml:space="preserve">. </w:t>
      </w:r>
      <w:r>
        <w:t>Va</w:t>
      </w:r>
      <w:r w:rsidR="00B96958">
        <w:t>ndaar een ongevraagd stemadvies</w:t>
      </w:r>
      <w:r>
        <w:t xml:space="preserve">: </w:t>
      </w:r>
      <w:r w:rsidR="009263A4">
        <w:t xml:space="preserve">buig je niet alleen over beloftes en ideeën, </w:t>
      </w:r>
      <w:r w:rsidR="009263A4">
        <w:lastRenderedPageBreak/>
        <w:t xml:space="preserve">maar </w:t>
      </w:r>
      <w:r>
        <w:t xml:space="preserve">vraag jezelf </w:t>
      </w:r>
      <w:r w:rsidR="009263A4">
        <w:t xml:space="preserve">ook </w:t>
      </w:r>
      <w:r>
        <w:t xml:space="preserve">af wat een </w:t>
      </w:r>
      <w:r w:rsidR="00B96958">
        <w:t xml:space="preserve">potentiële leider </w:t>
      </w:r>
      <w:r w:rsidR="009A549F">
        <w:t xml:space="preserve">instinctief </w:t>
      </w:r>
      <w:r w:rsidR="009263A4">
        <w:t xml:space="preserve">bij je </w:t>
      </w:r>
      <w:r w:rsidR="00B96958">
        <w:t>op</w:t>
      </w:r>
      <w:r>
        <w:t xml:space="preserve">roept. </w:t>
      </w:r>
      <w:r w:rsidR="00844C0F">
        <w:t>La</w:t>
      </w:r>
      <w:r w:rsidR="00FA1F5C">
        <w:t>at hij je krijsen</w:t>
      </w:r>
      <w:r w:rsidR="00844C0F">
        <w:t>? Of we</w:t>
      </w:r>
      <w:r w:rsidR="00FA1F5C">
        <w:t xml:space="preserve">et hij </w:t>
      </w:r>
      <w:r w:rsidR="00B96958">
        <w:t xml:space="preserve">de paniekerige </w:t>
      </w:r>
      <w:r w:rsidR="00444199">
        <w:t>angst</w:t>
      </w:r>
      <w:r w:rsidR="00B96958">
        <w:t xml:space="preserve"> die ergens in ieder van ons huist t</w:t>
      </w:r>
      <w:r w:rsidR="00844C0F">
        <w:t>e sussen?</w:t>
      </w:r>
      <w:r w:rsidR="00B96958">
        <w:t xml:space="preserve"> </w:t>
      </w:r>
    </w:p>
    <w:p w:rsidR="00A107D7" w:rsidRPr="00A107D7" w:rsidRDefault="00A107D7" w:rsidP="00832843">
      <w:pPr>
        <w:rPr>
          <w:i/>
        </w:rPr>
      </w:pPr>
      <w:r>
        <w:rPr>
          <w:i/>
        </w:rPr>
        <w:t>Marjan Slob</w:t>
      </w:r>
    </w:p>
    <w:p w:rsidR="00E12B45" w:rsidRPr="00913391" w:rsidRDefault="00E12B45" w:rsidP="008E2570"/>
    <w:sectPr w:rsidR="00E12B45" w:rsidRPr="00913391" w:rsidSect="0085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F3A0B"/>
    <w:rsid w:val="00070B11"/>
    <w:rsid w:val="00074BA4"/>
    <w:rsid w:val="000C7028"/>
    <w:rsid w:val="000F3A0B"/>
    <w:rsid w:val="001A1A89"/>
    <w:rsid w:val="00224C5F"/>
    <w:rsid w:val="00300BEB"/>
    <w:rsid w:val="003938B0"/>
    <w:rsid w:val="00396302"/>
    <w:rsid w:val="003D7FE1"/>
    <w:rsid w:val="00407AF0"/>
    <w:rsid w:val="00444199"/>
    <w:rsid w:val="004B4620"/>
    <w:rsid w:val="004B6F59"/>
    <w:rsid w:val="00505604"/>
    <w:rsid w:val="0052601D"/>
    <w:rsid w:val="00550D3E"/>
    <w:rsid w:val="005D4ABF"/>
    <w:rsid w:val="005E704F"/>
    <w:rsid w:val="005F1A30"/>
    <w:rsid w:val="006433B6"/>
    <w:rsid w:val="006B74BA"/>
    <w:rsid w:val="00741576"/>
    <w:rsid w:val="0079371B"/>
    <w:rsid w:val="00832843"/>
    <w:rsid w:val="00844C0F"/>
    <w:rsid w:val="0085664F"/>
    <w:rsid w:val="0089016E"/>
    <w:rsid w:val="008A1E61"/>
    <w:rsid w:val="008B3436"/>
    <w:rsid w:val="008E2570"/>
    <w:rsid w:val="00913391"/>
    <w:rsid w:val="00920422"/>
    <w:rsid w:val="009263A4"/>
    <w:rsid w:val="00943AA9"/>
    <w:rsid w:val="00965F3F"/>
    <w:rsid w:val="009671F4"/>
    <w:rsid w:val="009A549F"/>
    <w:rsid w:val="00A04911"/>
    <w:rsid w:val="00A107D7"/>
    <w:rsid w:val="00A21A2C"/>
    <w:rsid w:val="00A46553"/>
    <w:rsid w:val="00AC4DB2"/>
    <w:rsid w:val="00B96958"/>
    <w:rsid w:val="00BC066A"/>
    <w:rsid w:val="00BE312A"/>
    <w:rsid w:val="00C56A81"/>
    <w:rsid w:val="00CB7E38"/>
    <w:rsid w:val="00D11BB3"/>
    <w:rsid w:val="00D54327"/>
    <w:rsid w:val="00DA38E8"/>
    <w:rsid w:val="00DB3E67"/>
    <w:rsid w:val="00E12B45"/>
    <w:rsid w:val="00EC6C84"/>
    <w:rsid w:val="00EE2068"/>
    <w:rsid w:val="00FA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3A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Marjan</cp:lastModifiedBy>
  <cp:revision>2</cp:revision>
  <dcterms:created xsi:type="dcterms:W3CDTF">2015-11-06T12:17:00Z</dcterms:created>
  <dcterms:modified xsi:type="dcterms:W3CDTF">2015-11-06T12:17:00Z</dcterms:modified>
</cp:coreProperties>
</file>